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0C2A" w14:textId="2F6FB7CC" w:rsidR="004F02D1" w:rsidRDefault="00B86146" w:rsidP="004F02D1">
      <w:pPr>
        <w:jc w:val="center"/>
        <w:rPr>
          <w:rFonts w:ascii="Rockwell Extra Bold" w:hAnsi="Rockwell Extra Bold"/>
          <w:b/>
          <w:sz w:val="32"/>
        </w:rPr>
      </w:pPr>
      <w:r>
        <w:rPr>
          <w:rFonts w:ascii="Rockwell Extra Bold" w:hAnsi="Rockwell Extra Bold"/>
          <w:b/>
          <w:sz w:val="32"/>
        </w:rPr>
        <w:t>20</w:t>
      </w:r>
      <w:r w:rsidR="007C4F2D">
        <w:rPr>
          <w:rFonts w:ascii="Rockwell Extra Bold" w:hAnsi="Rockwell Extra Bold"/>
          <w:b/>
          <w:sz w:val="32"/>
        </w:rPr>
        <w:t>24</w:t>
      </w:r>
      <w:r w:rsidR="00977D81">
        <w:rPr>
          <w:rFonts w:ascii="Rockwell Extra Bold" w:hAnsi="Rockwell Extra Bold"/>
          <w:b/>
          <w:sz w:val="32"/>
        </w:rPr>
        <w:t>-20</w:t>
      </w:r>
      <w:r w:rsidR="007C4F2D">
        <w:rPr>
          <w:rFonts w:ascii="Rockwell Extra Bold" w:hAnsi="Rockwell Extra Bold"/>
          <w:b/>
          <w:sz w:val="32"/>
        </w:rPr>
        <w:t>25</w:t>
      </w:r>
      <w:r w:rsidR="004F02D1" w:rsidRPr="001D0356">
        <w:rPr>
          <w:rFonts w:ascii="Rockwell Extra Bold" w:hAnsi="Rockwell Extra Bold"/>
          <w:b/>
          <w:sz w:val="32"/>
        </w:rPr>
        <w:t xml:space="preserve"> </w:t>
      </w:r>
      <w:r w:rsidR="004F02D1">
        <w:rPr>
          <w:rFonts w:ascii="Rockwell Extra Bold" w:hAnsi="Rockwell Extra Bold"/>
          <w:b/>
          <w:sz w:val="32"/>
        </w:rPr>
        <w:t xml:space="preserve">ELPAC </w:t>
      </w:r>
      <w:r w:rsidR="007C4F2D">
        <w:rPr>
          <w:rFonts w:ascii="Rockwell Extra Bold" w:hAnsi="Rockwell Extra Bold"/>
          <w:b/>
          <w:sz w:val="32"/>
        </w:rPr>
        <w:t>INITIAL</w:t>
      </w:r>
    </w:p>
    <w:p w14:paraId="1DB07DBA" w14:textId="77777777" w:rsidR="004F02D1" w:rsidRPr="001D0356" w:rsidRDefault="00FF4118" w:rsidP="004F02D1">
      <w:pPr>
        <w:jc w:val="center"/>
        <w:rPr>
          <w:rFonts w:ascii="Rockwell Extra Bold" w:hAnsi="Rockwell Extra Bold"/>
          <w:b/>
          <w:sz w:val="24"/>
        </w:rPr>
      </w:pPr>
      <w:r>
        <w:rPr>
          <w:rFonts w:ascii="Rockwell Extra Bold" w:hAnsi="Rockwell Extra Bold"/>
          <w:b/>
          <w:sz w:val="32"/>
        </w:rPr>
        <w:t>Answer Booklets</w:t>
      </w:r>
      <w:r w:rsidR="004F02D1">
        <w:rPr>
          <w:rFonts w:ascii="Rockwell Extra Bold" w:hAnsi="Rockwell Extra Bold"/>
          <w:b/>
          <w:sz w:val="32"/>
        </w:rPr>
        <w:t xml:space="preserve"> </w:t>
      </w:r>
      <w:r w:rsidR="004F02D1" w:rsidRPr="001D0356">
        <w:rPr>
          <w:rFonts w:ascii="Rockwell Extra Bold" w:hAnsi="Rockwell Extra Bold"/>
          <w:b/>
          <w:sz w:val="32"/>
        </w:rPr>
        <w:t>Returned to Research</w:t>
      </w:r>
    </w:p>
    <w:p w14:paraId="16D41394" w14:textId="77777777" w:rsidR="004F02D1" w:rsidRPr="004C5A78" w:rsidRDefault="00FF4118" w:rsidP="004F02D1">
      <w:pPr>
        <w:rPr>
          <w:rFonts w:ascii="AvantGarde" w:hAnsi="AvantGarde" w:cs="Arial"/>
          <w:b/>
        </w:rPr>
      </w:pPr>
      <w:r>
        <w:rPr>
          <w:rFonts w:ascii="AvantGarde" w:hAnsi="AvantGarde" w:cs="Arial"/>
          <w:b/>
        </w:rPr>
        <w:t>Please complete this form before</w:t>
      </w:r>
      <w:r w:rsidR="004F02D1">
        <w:rPr>
          <w:rFonts w:ascii="AvantGarde" w:hAnsi="AvantGarde" w:cs="Arial"/>
          <w:b/>
        </w:rPr>
        <w:t xml:space="preserve"> submitting ELPAC </w:t>
      </w:r>
      <w:r>
        <w:rPr>
          <w:rFonts w:ascii="AvantGarde" w:hAnsi="AvantGarde" w:cs="Arial"/>
          <w:b/>
        </w:rPr>
        <w:t>answer booklets</w:t>
      </w:r>
      <w:r w:rsidR="004F02D1" w:rsidRPr="004C5A78">
        <w:rPr>
          <w:rFonts w:ascii="AvantGarde" w:hAnsi="AvantGarde" w:cs="Arial"/>
          <w:b/>
        </w:rPr>
        <w:t xml:space="preserve"> </w:t>
      </w:r>
      <w:r w:rsidR="004F02D1">
        <w:rPr>
          <w:rFonts w:ascii="AvantGarde" w:hAnsi="AvantGarde" w:cs="Arial"/>
          <w:b/>
        </w:rPr>
        <w:t>t</w:t>
      </w:r>
      <w:r w:rsidR="004F02D1" w:rsidRPr="004C5A78">
        <w:rPr>
          <w:rFonts w:ascii="AvantGarde" w:hAnsi="AvantGarde" w:cs="Arial"/>
          <w:b/>
        </w:rPr>
        <w:t>o Research.</w:t>
      </w:r>
      <w:r w:rsidR="004F02D1">
        <w:rPr>
          <w:rFonts w:ascii="AvantGarde" w:hAnsi="AvantGarde" w:cs="Arial"/>
          <w:b/>
        </w:rPr>
        <w:t xml:space="preserve">  Materials must be verified by the Research staff and Site Designee at the time the materials are delivered.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3582"/>
        <w:gridCol w:w="931"/>
        <w:gridCol w:w="527"/>
        <w:gridCol w:w="4338"/>
      </w:tblGrid>
      <w:tr w:rsidR="004F02D1" w:rsidRPr="001D0356" w14:paraId="366453D1" w14:textId="77777777" w:rsidTr="0029414A">
        <w:trPr>
          <w:trHeight w:val="498"/>
        </w:trPr>
        <w:tc>
          <w:tcPr>
            <w:tcW w:w="918" w:type="dxa"/>
            <w:vAlign w:val="center"/>
          </w:tcPr>
          <w:p w14:paraId="60FFC16C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  <w:u w:val="single"/>
              </w:rPr>
            </w:pPr>
            <w:r w:rsidRPr="001D0356">
              <w:rPr>
                <w:rFonts w:ascii="AvantGarde" w:hAnsi="AvantGarde"/>
                <w:b/>
              </w:rPr>
              <w:t xml:space="preserve">Date: </w:t>
            </w:r>
          </w:p>
        </w:tc>
        <w:tc>
          <w:tcPr>
            <w:tcW w:w="4302" w:type="dxa"/>
            <w:gridSpan w:val="2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4F02D1" w14:paraId="3EB8E781" w14:textId="77777777" w:rsidTr="00FF4118">
              <w:trPr>
                <w:trHeight w:val="422"/>
              </w:trPr>
              <w:tc>
                <w:tcPr>
                  <w:tcW w:w="2835" w:type="dxa"/>
                </w:tcPr>
                <w:p w14:paraId="4EAC2FF7" w14:textId="77777777" w:rsidR="004F02D1" w:rsidRDefault="004F02D1" w:rsidP="0029414A">
                  <w:pPr>
                    <w:rPr>
                      <w:rFonts w:ascii="AvantGarde" w:hAnsi="AvantGarde"/>
                      <w:b/>
                      <w:u w:val="single"/>
                    </w:rPr>
                  </w:pPr>
                </w:p>
              </w:tc>
            </w:tr>
          </w:tbl>
          <w:p w14:paraId="5696125C" w14:textId="77777777" w:rsidR="004F02D1" w:rsidRPr="001D0356" w:rsidRDefault="004F02D1" w:rsidP="0029414A">
            <w:pPr>
              <w:rPr>
                <w:rFonts w:ascii="AvantGarde" w:hAnsi="AvantGarde"/>
                <w:b/>
                <w:u w:val="single"/>
              </w:rPr>
            </w:pPr>
          </w:p>
        </w:tc>
        <w:tc>
          <w:tcPr>
            <w:tcW w:w="931" w:type="dxa"/>
            <w:vAlign w:val="center"/>
          </w:tcPr>
          <w:p w14:paraId="564B2CBC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Site:</w:t>
            </w:r>
          </w:p>
        </w:tc>
        <w:tc>
          <w:tcPr>
            <w:tcW w:w="4865" w:type="dxa"/>
            <w:gridSpan w:val="2"/>
            <w:vAlign w:val="center"/>
          </w:tcPr>
          <w:tbl>
            <w:tblPr>
              <w:tblStyle w:val="TableGrid"/>
              <w:tblW w:w="4709" w:type="dxa"/>
              <w:tblLayout w:type="fixed"/>
              <w:tblLook w:val="04A0" w:firstRow="1" w:lastRow="0" w:firstColumn="1" w:lastColumn="0" w:noHBand="0" w:noVBand="1"/>
            </w:tblPr>
            <w:tblGrid>
              <w:gridCol w:w="4709"/>
            </w:tblGrid>
            <w:tr w:rsidR="004F02D1" w14:paraId="2755A83F" w14:textId="77777777" w:rsidTr="0029414A">
              <w:trPr>
                <w:trHeight w:val="392"/>
              </w:trPr>
              <w:tc>
                <w:tcPr>
                  <w:tcW w:w="4709" w:type="dxa"/>
                </w:tcPr>
                <w:p w14:paraId="1D0015EB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1C24447E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</w:tr>
      <w:tr w:rsidR="004F02D1" w:rsidRPr="001D0356" w14:paraId="5E63B7F5" w14:textId="77777777" w:rsidTr="0029414A">
        <w:trPr>
          <w:trHeight w:val="498"/>
        </w:trPr>
        <w:tc>
          <w:tcPr>
            <w:tcW w:w="1638" w:type="dxa"/>
            <w:gridSpan w:val="2"/>
            <w:vAlign w:val="center"/>
          </w:tcPr>
          <w:p w14:paraId="41F03BB0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 xml:space="preserve">Delivered by: </w:t>
            </w:r>
          </w:p>
        </w:tc>
        <w:tc>
          <w:tcPr>
            <w:tcW w:w="3582" w:type="dxa"/>
            <w:vAlign w:val="center"/>
          </w:tcPr>
          <w:tbl>
            <w:tblPr>
              <w:tblStyle w:val="TableGrid"/>
              <w:tblW w:w="3428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</w:tblGrid>
            <w:tr w:rsidR="004F02D1" w14:paraId="7024D670" w14:textId="77777777" w:rsidTr="0029414A">
              <w:trPr>
                <w:trHeight w:val="393"/>
              </w:trPr>
              <w:tc>
                <w:tcPr>
                  <w:tcW w:w="3428" w:type="dxa"/>
                </w:tcPr>
                <w:p w14:paraId="382EA2B5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50437AFA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7D19F10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>Signature:</w:t>
            </w:r>
          </w:p>
        </w:tc>
        <w:tc>
          <w:tcPr>
            <w:tcW w:w="4338" w:type="dxa"/>
            <w:vAlign w:val="center"/>
          </w:tcPr>
          <w:tbl>
            <w:tblPr>
              <w:tblStyle w:val="TableGrid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4182"/>
            </w:tblGrid>
            <w:tr w:rsidR="004F02D1" w14:paraId="7A672DCF" w14:textId="77777777" w:rsidTr="0029414A">
              <w:trPr>
                <w:trHeight w:val="437"/>
              </w:trPr>
              <w:tc>
                <w:tcPr>
                  <w:tcW w:w="4182" w:type="dxa"/>
                </w:tcPr>
                <w:p w14:paraId="4FD00546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6355672B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</w:tr>
    </w:tbl>
    <w:p w14:paraId="32951BF4" w14:textId="77777777" w:rsidR="004F02D1" w:rsidRPr="001D0356" w:rsidRDefault="004F02D1" w:rsidP="004F02D1">
      <w:pPr>
        <w:jc w:val="center"/>
        <w:rPr>
          <w:rFonts w:ascii="Rockwell Extra Bold" w:hAnsi="Rockwell Extra Bold"/>
          <w:b/>
        </w:rPr>
      </w:pPr>
      <w:r w:rsidRPr="00756DFD">
        <w:rPr>
          <w:rFonts w:ascii="Rockwell Extra Bold" w:hAnsi="Rockwell Extra Bold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0C7A18" wp14:editId="68B4CB73">
                <wp:simplePos x="0" y="0"/>
                <wp:positionH relativeFrom="column">
                  <wp:posOffset>4019550</wp:posOffset>
                </wp:positionH>
                <wp:positionV relativeFrom="paragraph">
                  <wp:posOffset>300990</wp:posOffset>
                </wp:positionV>
                <wp:extent cx="2828925" cy="1638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9642" w14:textId="77777777" w:rsidR="004F02D1" w:rsidRPr="005E22A9" w:rsidRDefault="004F02D1" w:rsidP="004F02D1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5E22A9">
                              <w:rPr>
                                <w:b/>
                                <w:u w:val="single"/>
                              </w:rPr>
                              <w:t>Returning Test Checklist</w:t>
                            </w:r>
                          </w:p>
                          <w:p w14:paraId="684766AC" w14:textId="77777777" w:rsidR="004F02D1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Student First/Last Name</w:t>
                            </w:r>
                          </w:p>
                          <w:p w14:paraId="163AD43D" w14:textId="77777777" w:rsidR="004F02D1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Birthdate</w:t>
                            </w:r>
                          </w:p>
                          <w:p w14:paraId="69ECF662" w14:textId="77777777" w:rsidR="004F02D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Date Completed</w:t>
                            </w:r>
                          </w:p>
                          <w:p w14:paraId="42B4FFB8" w14:textId="77777777" w:rsidR="00303807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BC3E04">
                              <w:t>Synergy ID</w:t>
                            </w:r>
                          </w:p>
                          <w:p w14:paraId="34C301D2" w14:textId="77777777" w:rsidR="004F02D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S</w:t>
                            </w:r>
                            <w:r w:rsidR="00BC3E04">
                              <w:t>tate</w:t>
                            </w:r>
                            <w:r w:rsidR="004F02D1" w:rsidRPr="005E22A9">
                              <w:t xml:space="preserve"> ID</w:t>
                            </w:r>
                          </w:p>
                          <w:p w14:paraId="3829B62C" w14:textId="77777777" w:rsidR="007F6BF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  <w:t>Teacher/Examiner Name</w:t>
                            </w:r>
                          </w:p>
                          <w:p w14:paraId="333E8A81" w14:textId="77777777" w:rsidR="00BC3E04" w:rsidRPr="005E22A9" w:rsidRDefault="00BC3E04" w:rsidP="004F02D1">
                            <w:pPr>
                              <w:spacing w:after="0"/>
                            </w:pPr>
                          </w:p>
                          <w:p w14:paraId="01544C83" w14:textId="77777777" w:rsidR="004F02D1" w:rsidRPr="005E22A9" w:rsidRDefault="004F02D1" w:rsidP="003930AA">
                            <w:pPr>
                              <w:spacing w:after="0"/>
                            </w:pPr>
                            <w:r w:rsidRPr="005E22A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7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23.7pt;width:222.75pt;height:12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" strokeweight="1pt">
                <v:textbox>
                  <w:txbxContent>
                    <w:p w14:paraId="7A2E9642" w14:textId="77777777" w:rsidR="004F02D1" w:rsidRPr="005E22A9" w:rsidRDefault="004F02D1" w:rsidP="004F02D1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5E22A9">
                        <w:rPr>
                          <w:b/>
                          <w:u w:val="single"/>
                        </w:rPr>
                        <w:t>Returning Test Checklist</w:t>
                      </w:r>
                    </w:p>
                    <w:p w14:paraId="684766AC" w14:textId="77777777" w:rsidR="004F02D1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Student First/Last Name</w:t>
                      </w:r>
                    </w:p>
                    <w:p w14:paraId="163AD43D" w14:textId="77777777" w:rsidR="004F02D1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Birthdate</w:t>
                      </w:r>
                    </w:p>
                    <w:p w14:paraId="69ECF662" w14:textId="77777777" w:rsidR="004F02D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Date Completed</w:t>
                      </w:r>
                    </w:p>
                    <w:p w14:paraId="42B4FFB8" w14:textId="77777777" w:rsidR="00303807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BC3E04">
                        <w:t>Synergy ID</w:t>
                      </w:r>
                    </w:p>
                    <w:p w14:paraId="34C301D2" w14:textId="77777777" w:rsidR="004F02D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S</w:t>
                      </w:r>
                      <w:r w:rsidR="00BC3E04">
                        <w:t>tate</w:t>
                      </w:r>
                      <w:r w:rsidR="004F02D1" w:rsidRPr="005E22A9">
                        <w:t xml:space="preserve"> ID</w:t>
                      </w:r>
                    </w:p>
                    <w:p w14:paraId="3829B62C" w14:textId="77777777" w:rsidR="007F6BF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  <w:t>Teacher/Examiner Name</w:t>
                      </w:r>
                    </w:p>
                    <w:p w14:paraId="333E8A81" w14:textId="77777777" w:rsidR="00BC3E04" w:rsidRPr="005E22A9" w:rsidRDefault="00BC3E04" w:rsidP="004F02D1">
                      <w:pPr>
                        <w:spacing w:after="0"/>
                      </w:pPr>
                    </w:p>
                    <w:p w14:paraId="01544C83" w14:textId="77777777" w:rsidR="004F02D1" w:rsidRPr="005E22A9" w:rsidRDefault="004F02D1" w:rsidP="003930AA">
                      <w:pPr>
                        <w:spacing w:after="0"/>
                      </w:pPr>
                      <w:r w:rsidRPr="005E22A9"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D0356">
        <w:rPr>
          <w:rFonts w:ascii="Rockwell Extra Bold" w:hAnsi="Rockwell Extra Bold"/>
          <w:b/>
        </w:rPr>
        <w:t xml:space="preserve">Count of </w:t>
      </w:r>
      <w:r w:rsidR="00BA17E5">
        <w:rPr>
          <w:rFonts w:ascii="Rockwell Extra Bold" w:hAnsi="Rockwell Extra Bold"/>
          <w:b/>
        </w:rPr>
        <w:t>Summative</w:t>
      </w:r>
      <w:r w:rsidRPr="001D0356">
        <w:rPr>
          <w:rFonts w:ascii="Rockwell Extra Bold" w:hAnsi="Rockwell Extra Bold"/>
          <w:b/>
        </w:rPr>
        <w:t xml:space="preserve"> Answer Books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2591"/>
      </w:tblGrid>
      <w:tr w:rsidR="00B86146" w:rsidRPr="00B86146" w14:paraId="6C769269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1D5E3357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>Grade Span</w:t>
            </w:r>
          </w:p>
        </w:tc>
        <w:tc>
          <w:tcPr>
            <w:tcW w:w="2591" w:type="dxa"/>
            <w:vAlign w:val="center"/>
          </w:tcPr>
          <w:p w14:paraId="41E43FF6" w14:textId="77777777" w:rsidR="00B86146" w:rsidRP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 w:rsidRPr="00B86146">
              <w:rPr>
                <w:rFonts w:ascii="Rockwell Extra Bold" w:hAnsi="Rockwell Extra Bold"/>
                <w:b/>
              </w:rPr>
              <w:t>Summative Books</w:t>
            </w:r>
          </w:p>
        </w:tc>
      </w:tr>
      <w:tr w:rsidR="004F02D1" w:rsidRPr="004C5A78" w14:paraId="5BABD14A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1BDBC261" w14:textId="77777777" w:rsidR="004F02D1" w:rsidRPr="001D0356" w:rsidRDefault="004F02D1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K</w:t>
            </w:r>
            <w:r w:rsidR="009D4F64">
              <w:rPr>
                <w:rFonts w:ascii="Rockwell Extra Bold" w:hAnsi="Rockwell Extra Bold"/>
                <w:b/>
              </w:rPr>
              <w:t>indergarten</w:t>
            </w:r>
          </w:p>
        </w:tc>
        <w:tc>
          <w:tcPr>
            <w:tcW w:w="2591" w:type="dxa"/>
          </w:tcPr>
          <w:p w14:paraId="58BCBD02" w14:textId="77777777" w:rsidR="004F02D1" w:rsidRPr="004F02D1" w:rsidRDefault="004F02D1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070FC619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6988DC5F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1</w:t>
            </w:r>
          </w:p>
        </w:tc>
        <w:tc>
          <w:tcPr>
            <w:tcW w:w="2591" w:type="dxa"/>
          </w:tcPr>
          <w:p w14:paraId="427B1635" w14:textId="77777777" w:rsidR="00B86146" w:rsidRPr="004F02D1" w:rsidRDefault="00B86146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297260F6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032F7491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2</w:t>
            </w:r>
          </w:p>
        </w:tc>
        <w:tc>
          <w:tcPr>
            <w:tcW w:w="2591" w:type="dxa"/>
          </w:tcPr>
          <w:p w14:paraId="4E979D17" w14:textId="77777777" w:rsidR="00B86146" w:rsidRPr="004F02D1" w:rsidRDefault="00B86146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</w:tbl>
    <w:p w14:paraId="23FE9389" w14:textId="77777777" w:rsidR="00977D81" w:rsidRDefault="00977D81" w:rsidP="004F02D1">
      <w:pPr>
        <w:rPr>
          <w:rFonts w:ascii="Berlin Sans FB Demi" w:hAnsi="Berlin Sans FB Dem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970"/>
        <w:gridCol w:w="1885"/>
      </w:tblGrid>
      <w:tr w:rsidR="003930AA" w14:paraId="39FA3912" w14:textId="77777777" w:rsidTr="003930AA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86EC442" w14:textId="77777777" w:rsidR="003930AA" w:rsidRDefault="003930AA" w:rsidP="003930AA">
            <w:pPr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 xml:space="preserve">Research Staff </w:t>
            </w:r>
            <w:r>
              <w:rPr>
                <w:rFonts w:ascii="Rockwell Extra Bold" w:hAnsi="Rockwell Extra Bold"/>
                <w:b/>
              </w:rPr>
              <w:t>verification</w:t>
            </w:r>
            <w:r w:rsidRPr="001D0356">
              <w:rPr>
                <w:rFonts w:ascii="Rockwell Extra Bold" w:hAnsi="Rockwell Extra Bold"/>
                <w:b/>
              </w:rPr>
              <w:t>:</w:t>
            </w:r>
          </w:p>
          <w:p w14:paraId="4C6C21D8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 xml:space="preserve">Site verification: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B5B3DB3" w14:textId="77777777" w:rsidR="003930AA" w:rsidRPr="001D0356" w:rsidRDefault="003930AA" w:rsidP="003930AA">
            <w:pPr>
              <w:jc w:val="center"/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>Date: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65ADAE3" w14:textId="77777777" w:rsidR="003930AA" w:rsidRPr="00DC0326" w:rsidRDefault="003930AA" w:rsidP="003930AA">
            <w:pPr>
              <w:jc w:val="right"/>
              <w:rPr>
                <w:rFonts w:ascii="Rockwell Extra Bold" w:hAnsi="Rockwell Extra Bold"/>
                <w:sz w:val="28"/>
              </w:rPr>
            </w:pPr>
            <w:r w:rsidRPr="00DC0326">
              <w:rPr>
                <w:rFonts w:ascii="Rockwell Extra Bold" w:hAnsi="Rockwell Extra Bold"/>
                <w:sz w:val="18"/>
              </w:rPr>
              <w:t xml:space="preserve">Total </w:t>
            </w:r>
            <w:r>
              <w:rPr>
                <w:rFonts w:ascii="Rockwell Extra Bold" w:hAnsi="Rockwell Extra Bold"/>
                <w:sz w:val="18"/>
              </w:rPr>
              <w:br/>
            </w:r>
            <w:r w:rsidRPr="00DC0326">
              <w:rPr>
                <w:rFonts w:ascii="Rockwell Extra Bold" w:hAnsi="Rockwell Extra Bold"/>
                <w:sz w:val="18"/>
              </w:rPr>
              <w:t>Submitted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</w:tblGrid>
            <w:tr w:rsidR="003930AA" w14:paraId="4620D498" w14:textId="77777777" w:rsidTr="00DB23D8">
              <w:trPr>
                <w:trHeight w:val="402"/>
              </w:trPr>
              <w:tc>
                <w:tcPr>
                  <w:tcW w:w="1604" w:type="dxa"/>
                </w:tcPr>
                <w:p w14:paraId="068C0ECF" w14:textId="77777777" w:rsidR="003930AA" w:rsidRDefault="003930AA" w:rsidP="003930AA">
                  <w:pPr>
                    <w:rPr>
                      <w:rFonts w:ascii="Rockwell Extra Bold" w:hAnsi="Rockwell Extra Bold"/>
                      <w:b/>
                      <w:sz w:val="28"/>
                    </w:rPr>
                  </w:pPr>
                </w:p>
              </w:tc>
            </w:tr>
          </w:tbl>
          <w:p w14:paraId="7488AA4D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</w:p>
        </w:tc>
      </w:tr>
    </w:tbl>
    <w:p w14:paraId="4F6C2CFF" w14:textId="77777777" w:rsidR="004F02D1" w:rsidRDefault="004F02D1" w:rsidP="00977D81">
      <w:pPr>
        <w:tabs>
          <w:tab w:val="left" w:pos="5160"/>
        </w:tabs>
        <w:rPr>
          <w:rFonts w:ascii="Berlin Sans FB Demi" w:hAnsi="Berlin Sans FB Demi"/>
          <w:sz w:val="10"/>
          <w:szCs w:val="10"/>
        </w:rPr>
      </w:pPr>
    </w:p>
    <w:p w14:paraId="04071B17" w14:textId="77777777" w:rsidR="00977D81" w:rsidRPr="00977D81" w:rsidRDefault="00977D81" w:rsidP="00977D81">
      <w:pPr>
        <w:tabs>
          <w:tab w:val="left" w:pos="5160"/>
        </w:tabs>
        <w:rPr>
          <w:rFonts w:ascii="Berlin Sans FB Demi" w:hAnsi="Berlin Sans FB Demi"/>
          <w:sz w:val="2"/>
          <w:szCs w:val="2"/>
        </w:rPr>
      </w:pPr>
    </w:p>
    <w:p w14:paraId="1FA6FCC7" w14:textId="77777777" w:rsidR="003930AA" w:rsidRDefault="003930AA" w:rsidP="003930AA">
      <w:pPr>
        <w:spacing w:after="0" w:line="240" w:lineRule="auto"/>
        <w:jc w:val="center"/>
        <w:rPr>
          <w:rFonts w:ascii="Rockwell Extra Bold" w:hAnsi="Rockwell Extra Bold"/>
          <w:b/>
          <w:sz w:val="32"/>
        </w:rPr>
      </w:pPr>
    </w:p>
    <w:p w14:paraId="643C1357" w14:textId="7BA3FA95" w:rsidR="00FF4118" w:rsidRDefault="009D4F64" w:rsidP="00FF4118">
      <w:pPr>
        <w:jc w:val="center"/>
        <w:rPr>
          <w:rFonts w:ascii="Rockwell Extra Bold" w:hAnsi="Rockwell Extra Bold"/>
          <w:b/>
          <w:sz w:val="32"/>
        </w:rPr>
      </w:pPr>
      <w:r>
        <w:rPr>
          <w:rFonts w:ascii="Rockwell Extra Bold" w:hAnsi="Rockwell Extra Bold"/>
          <w:b/>
          <w:sz w:val="32"/>
        </w:rPr>
        <w:t>202</w:t>
      </w:r>
      <w:r w:rsidR="007C4F2D">
        <w:rPr>
          <w:rFonts w:ascii="Rockwell Extra Bold" w:hAnsi="Rockwell Extra Bold"/>
          <w:b/>
          <w:sz w:val="32"/>
        </w:rPr>
        <w:t>4</w:t>
      </w:r>
      <w:r w:rsidR="00B86146">
        <w:rPr>
          <w:rFonts w:ascii="Rockwell Extra Bold" w:hAnsi="Rockwell Extra Bold"/>
          <w:b/>
          <w:sz w:val="32"/>
        </w:rPr>
        <w:t>-202</w:t>
      </w:r>
      <w:r w:rsidR="007C4F2D">
        <w:rPr>
          <w:rFonts w:ascii="Rockwell Extra Bold" w:hAnsi="Rockwell Extra Bold"/>
          <w:b/>
          <w:sz w:val="32"/>
        </w:rPr>
        <w:t>5</w:t>
      </w:r>
      <w:r w:rsidR="00FF4118" w:rsidRPr="001D0356">
        <w:rPr>
          <w:rFonts w:ascii="Rockwell Extra Bold" w:hAnsi="Rockwell Extra Bold"/>
          <w:b/>
          <w:sz w:val="32"/>
        </w:rPr>
        <w:t xml:space="preserve"> </w:t>
      </w:r>
      <w:r w:rsidR="00FF4118">
        <w:rPr>
          <w:rFonts w:ascii="Rockwell Extra Bold" w:hAnsi="Rockwell Extra Bold"/>
          <w:b/>
          <w:sz w:val="32"/>
        </w:rPr>
        <w:t xml:space="preserve">ELPAC </w:t>
      </w:r>
      <w:r w:rsidR="007C4F2D">
        <w:rPr>
          <w:rFonts w:ascii="Rockwell Extra Bold" w:hAnsi="Rockwell Extra Bold"/>
          <w:b/>
          <w:sz w:val="32"/>
        </w:rPr>
        <w:t>INITIAL</w:t>
      </w:r>
    </w:p>
    <w:p w14:paraId="6FBEE185" w14:textId="77777777" w:rsidR="00FF4118" w:rsidRPr="001D0356" w:rsidRDefault="00FF4118" w:rsidP="00FF4118">
      <w:pPr>
        <w:jc w:val="center"/>
        <w:rPr>
          <w:rFonts w:ascii="Rockwell Extra Bold" w:hAnsi="Rockwell Extra Bold"/>
          <w:b/>
          <w:sz w:val="24"/>
        </w:rPr>
      </w:pPr>
      <w:r>
        <w:rPr>
          <w:rFonts w:ascii="Rockwell Extra Bold" w:hAnsi="Rockwell Extra Bold"/>
          <w:b/>
          <w:sz w:val="32"/>
        </w:rPr>
        <w:t xml:space="preserve">Answer Booklets </w:t>
      </w:r>
      <w:r w:rsidRPr="001D0356">
        <w:rPr>
          <w:rFonts w:ascii="Rockwell Extra Bold" w:hAnsi="Rockwell Extra Bold"/>
          <w:b/>
          <w:sz w:val="32"/>
        </w:rPr>
        <w:t>Returned to Research</w:t>
      </w:r>
    </w:p>
    <w:p w14:paraId="08DEA142" w14:textId="77777777" w:rsidR="00FF4118" w:rsidRPr="004C5A78" w:rsidRDefault="00FF4118" w:rsidP="00FF4118">
      <w:pPr>
        <w:rPr>
          <w:rFonts w:ascii="AvantGarde" w:hAnsi="AvantGarde" w:cs="Arial"/>
          <w:b/>
        </w:rPr>
      </w:pPr>
      <w:r>
        <w:rPr>
          <w:rFonts w:ascii="AvantGarde" w:hAnsi="AvantGarde" w:cs="Arial"/>
          <w:b/>
        </w:rPr>
        <w:t>Please complete this form before submitting ELPAC answer booklets</w:t>
      </w:r>
      <w:r w:rsidRPr="004C5A78">
        <w:rPr>
          <w:rFonts w:ascii="AvantGarde" w:hAnsi="AvantGarde" w:cs="Arial"/>
          <w:b/>
        </w:rPr>
        <w:t xml:space="preserve"> </w:t>
      </w:r>
      <w:r>
        <w:rPr>
          <w:rFonts w:ascii="AvantGarde" w:hAnsi="AvantGarde" w:cs="Arial"/>
          <w:b/>
        </w:rPr>
        <w:t>t</w:t>
      </w:r>
      <w:r w:rsidRPr="004C5A78">
        <w:rPr>
          <w:rFonts w:ascii="AvantGarde" w:hAnsi="AvantGarde" w:cs="Arial"/>
          <w:b/>
        </w:rPr>
        <w:t>o Research.</w:t>
      </w:r>
      <w:r>
        <w:rPr>
          <w:rFonts w:ascii="AvantGarde" w:hAnsi="AvantGarde" w:cs="Arial"/>
          <w:b/>
        </w:rPr>
        <w:t xml:space="preserve">  Materials must be verified by the Research staff and Site Designee at the time the materials are delivered.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3582"/>
        <w:gridCol w:w="931"/>
        <w:gridCol w:w="527"/>
        <w:gridCol w:w="4338"/>
      </w:tblGrid>
      <w:tr w:rsidR="00FF4118" w:rsidRPr="001D0356" w14:paraId="583F6B15" w14:textId="77777777" w:rsidTr="006F62F8">
        <w:trPr>
          <w:trHeight w:val="498"/>
        </w:trPr>
        <w:tc>
          <w:tcPr>
            <w:tcW w:w="918" w:type="dxa"/>
            <w:vAlign w:val="center"/>
          </w:tcPr>
          <w:p w14:paraId="5FDD10DB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  <w:u w:val="single"/>
              </w:rPr>
            </w:pPr>
            <w:r w:rsidRPr="001D0356">
              <w:rPr>
                <w:rFonts w:ascii="AvantGarde" w:hAnsi="AvantGarde"/>
                <w:b/>
              </w:rPr>
              <w:t xml:space="preserve">Date: </w:t>
            </w:r>
          </w:p>
        </w:tc>
        <w:tc>
          <w:tcPr>
            <w:tcW w:w="4302" w:type="dxa"/>
            <w:gridSpan w:val="2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FF4118" w14:paraId="2BDB6534" w14:textId="77777777" w:rsidTr="006F62F8">
              <w:trPr>
                <w:trHeight w:val="422"/>
              </w:trPr>
              <w:tc>
                <w:tcPr>
                  <w:tcW w:w="2835" w:type="dxa"/>
                </w:tcPr>
                <w:p w14:paraId="3EDC7E05" w14:textId="77777777" w:rsidR="00FF4118" w:rsidRDefault="00FF4118" w:rsidP="006F62F8">
                  <w:pPr>
                    <w:rPr>
                      <w:rFonts w:ascii="AvantGarde" w:hAnsi="AvantGarde"/>
                      <w:b/>
                      <w:u w:val="single"/>
                    </w:rPr>
                  </w:pPr>
                </w:p>
              </w:tc>
            </w:tr>
          </w:tbl>
          <w:p w14:paraId="1AC63823" w14:textId="77777777" w:rsidR="00FF4118" w:rsidRPr="001D0356" w:rsidRDefault="00FF4118" w:rsidP="006F62F8">
            <w:pPr>
              <w:rPr>
                <w:rFonts w:ascii="AvantGarde" w:hAnsi="AvantGarde"/>
                <w:b/>
                <w:u w:val="single"/>
              </w:rPr>
            </w:pPr>
          </w:p>
        </w:tc>
        <w:tc>
          <w:tcPr>
            <w:tcW w:w="931" w:type="dxa"/>
            <w:vAlign w:val="center"/>
          </w:tcPr>
          <w:p w14:paraId="41644BB0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Site:</w:t>
            </w:r>
          </w:p>
        </w:tc>
        <w:tc>
          <w:tcPr>
            <w:tcW w:w="4865" w:type="dxa"/>
            <w:gridSpan w:val="2"/>
            <w:vAlign w:val="center"/>
          </w:tcPr>
          <w:tbl>
            <w:tblPr>
              <w:tblStyle w:val="TableGrid"/>
              <w:tblW w:w="4709" w:type="dxa"/>
              <w:tblLayout w:type="fixed"/>
              <w:tblLook w:val="04A0" w:firstRow="1" w:lastRow="0" w:firstColumn="1" w:lastColumn="0" w:noHBand="0" w:noVBand="1"/>
            </w:tblPr>
            <w:tblGrid>
              <w:gridCol w:w="4709"/>
            </w:tblGrid>
            <w:tr w:rsidR="00FF4118" w14:paraId="25684029" w14:textId="77777777" w:rsidTr="006F62F8">
              <w:trPr>
                <w:trHeight w:val="392"/>
              </w:trPr>
              <w:tc>
                <w:tcPr>
                  <w:tcW w:w="4709" w:type="dxa"/>
                </w:tcPr>
                <w:p w14:paraId="3FB888E3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2B723A9D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</w:tr>
      <w:tr w:rsidR="00FF4118" w:rsidRPr="001D0356" w14:paraId="5E4431FA" w14:textId="77777777" w:rsidTr="006F62F8">
        <w:trPr>
          <w:trHeight w:val="498"/>
        </w:trPr>
        <w:tc>
          <w:tcPr>
            <w:tcW w:w="1638" w:type="dxa"/>
            <w:gridSpan w:val="2"/>
            <w:vAlign w:val="center"/>
          </w:tcPr>
          <w:p w14:paraId="13FBDA80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 xml:space="preserve">Delivered by: </w:t>
            </w:r>
          </w:p>
        </w:tc>
        <w:tc>
          <w:tcPr>
            <w:tcW w:w="3582" w:type="dxa"/>
            <w:vAlign w:val="center"/>
          </w:tcPr>
          <w:tbl>
            <w:tblPr>
              <w:tblStyle w:val="TableGrid"/>
              <w:tblW w:w="3428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</w:tblGrid>
            <w:tr w:rsidR="00FF4118" w14:paraId="78C8E4E2" w14:textId="77777777" w:rsidTr="006F62F8">
              <w:trPr>
                <w:trHeight w:val="393"/>
              </w:trPr>
              <w:tc>
                <w:tcPr>
                  <w:tcW w:w="3428" w:type="dxa"/>
                </w:tcPr>
                <w:p w14:paraId="3FFA1A1F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4E01B932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32AA030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>Signature:</w:t>
            </w:r>
          </w:p>
        </w:tc>
        <w:tc>
          <w:tcPr>
            <w:tcW w:w="4338" w:type="dxa"/>
            <w:vAlign w:val="center"/>
          </w:tcPr>
          <w:tbl>
            <w:tblPr>
              <w:tblStyle w:val="TableGrid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4182"/>
            </w:tblGrid>
            <w:tr w:rsidR="00FF4118" w14:paraId="6B7FE3AB" w14:textId="77777777" w:rsidTr="006F62F8">
              <w:trPr>
                <w:trHeight w:val="437"/>
              </w:trPr>
              <w:tc>
                <w:tcPr>
                  <w:tcW w:w="4182" w:type="dxa"/>
                </w:tcPr>
                <w:p w14:paraId="05500FEE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244DF888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</w:tr>
    </w:tbl>
    <w:p w14:paraId="793E22FA" w14:textId="77777777" w:rsidR="00FF4118" w:rsidRPr="001D0356" w:rsidRDefault="00FF4118" w:rsidP="00FF4118">
      <w:pPr>
        <w:jc w:val="center"/>
        <w:rPr>
          <w:rFonts w:ascii="Rockwell Extra Bold" w:hAnsi="Rockwell Extra Bold"/>
          <w:b/>
        </w:rPr>
      </w:pPr>
      <w:r w:rsidRPr="00756DFD">
        <w:rPr>
          <w:rFonts w:ascii="Rockwell Extra Bold" w:hAnsi="Rockwell Extra Bold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AEDE7B8" wp14:editId="13DF8218">
                <wp:simplePos x="0" y="0"/>
                <wp:positionH relativeFrom="column">
                  <wp:posOffset>4019550</wp:posOffset>
                </wp:positionH>
                <wp:positionV relativeFrom="paragraph">
                  <wp:posOffset>300990</wp:posOffset>
                </wp:positionV>
                <wp:extent cx="2828925" cy="1609725"/>
                <wp:effectExtent l="0" t="0" r="28575" b="28575"/>
                <wp:wrapThrough wrapText="bothSides">
                  <wp:wrapPolygon edited="0">
                    <wp:start x="0" y="0"/>
                    <wp:lineTo x="0" y="21728"/>
                    <wp:lineTo x="21673" y="21728"/>
                    <wp:lineTo x="21673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A454" w14:textId="77777777" w:rsidR="00FF4118" w:rsidRPr="005E22A9" w:rsidRDefault="00FF4118" w:rsidP="00FF4118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5E22A9">
                              <w:rPr>
                                <w:b/>
                                <w:u w:val="single"/>
                              </w:rPr>
                              <w:t>Returning Test Checklist</w:t>
                            </w:r>
                          </w:p>
                          <w:p w14:paraId="7789EF42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Student First/Last Name</w:t>
                            </w:r>
                          </w:p>
                          <w:p w14:paraId="01ACBD1A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Birthdate</w:t>
                            </w:r>
                          </w:p>
                          <w:p w14:paraId="5ADF4751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Date Completed</w:t>
                            </w:r>
                          </w:p>
                          <w:p w14:paraId="42BFC319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Synergy ID</w:t>
                            </w:r>
                          </w:p>
                          <w:p w14:paraId="51AC6A4D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State ID</w:t>
                            </w:r>
                          </w:p>
                          <w:p w14:paraId="5E76EC1B" w14:textId="77777777" w:rsidR="00FF4118" w:rsidRPr="005E22A9" w:rsidRDefault="007F6BF1" w:rsidP="003038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>____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FF4118">
                              <w:rPr>
                                <w:noProof/>
                              </w:rPr>
                              <w:t>Teacher/Examiner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E7B8" id="_x0000_s1027" type="#_x0000_t202" style="position:absolute;left:0;text-align:left;margin-left:316.5pt;margin-top:23.7pt;width:222.75pt;height:126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" strokeweight="1pt">
                <v:textbox>
                  <w:txbxContent>
                    <w:p w14:paraId="3B81A454" w14:textId="77777777" w:rsidR="00FF4118" w:rsidRPr="005E22A9" w:rsidRDefault="00FF4118" w:rsidP="00FF4118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5E22A9">
                        <w:rPr>
                          <w:b/>
                          <w:u w:val="single"/>
                        </w:rPr>
                        <w:t>Returning Test Checklist</w:t>
                      </w:r>
                    </w:p>
                    <w:p w14:paraId="7789EF42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Student First/Last Name</w:t>
                      </w:r>
                    </w:p>
                    <w:p w14:paraId="01ACBD1A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Birthdate</w:t>
                      </w:r>
                    </w:p>
                    <w:p w14:paraId="5ADF4751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Date Completed</w:t>
                      </w:r>
                    </w:p>
                    <w:p w14:paraId="42BFC319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Synergy ID</w:t>
                      </w:r>
                    </w:p>
                    <w:p w14:paraId="51AC6A4D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State ID</w:t>
                      </w:r>
                    </w:p>
                    <w:p w14:paraId="5E76EC1B" w14:textId="77777777" w:rsidR="00FF4118" w:rsidRPr="005E22A9" w:rsidRDefault="007F6BF1" w:rsidP="00303807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</w:rPr>
                        <w:t>____</w:t>
                      </w:r>
                      <w:r>
                        <w:rPr>
                          <w:noProof/>
                        </w:rPr>
                        <w:tab/>
                      </w:r>
                      <w:r w:rsidR="00FF4118">
                        <w:rPr>
                          <w:noProof/>
                        </w:rPr>
                        <w:t>Teacher/Examiner Name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D0356">
        <w:rPr>
          <w:rFonts w:ascii="Rockwell Extra Bold" w:hAnsi="Rockwell Extra Bold"/>
          <w:b/>
        </w:rPr>
        <w:t xml:space="preserve">Count of </w:t>
      </w:r>
      <w:r>
        <w:rPr>
          <w:rFonts w:ascii="Rockwell Extra Bold" w:hAnsi="Rockwell Extra Bold"/>
          <w:b/>
        </w:rPr>
        <w:t>Summative</w:t>
      </w:r>
      <w:r w:rsidRPr="001D0356">
        <w:rPr>
          <w:rFonts w:ascii="Rockwell Extra Bold" w:hAnsi="Rockwell Extra Bold"/>
          <w:b/>
        </w:rPr>
        <w:t xml:space="preserve"> Answer Books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2591"/>
      </w:tblGrid>
      <w:tr w:rsidR="00B86146" w:rsidRPr="00B86146" w14:paraId="0407F62C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5FD0C4E2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>Grade Span</w:t>
            </w:r>
          </w:p>
        </w:tc>
        <w:tc>
          <w:tcPr>
            <w:tcW w:w="2591" w:type="dxa"/>
            <w:vAlign w:val="center"/>
          </w:tcPr>
          <w:p w14:paraId="671DF9E0" w14:textId="77777777" w:rsidR="00B86146" w:rsidRP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 w:rsidRPr="00B86146">
              <w:rPr>
                <w:rFonts w:ascii="Rockwell Extra Bold" w:hAnsi="Rockwell Extra Bold"/>
                <w:b/>
              </w:rPr>
              <w:t>Summative Books</w:t>
            </w:r>
          </w:p>
        </w:tc>
      </w:tr>
      <w:tr w:rsidR="00B86146" w:rsidRPr="004C5A78" w14:paraId="392C6016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407BA9C3" w14:textId="77777777" w:rsidR="00B86146" w:rsidRPr="001D035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Kindergarten</w:t>
            </w:r>
          </w:p>
        </w:tc>
        <w:tc>
          <w:tcPr>
            <w:tcW w:w="2591" w:type="dxa"/>
          </w:tcPr>
          <w:p w14:paraId="632C6505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26178AF3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766EFBB7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1</w:t>
            </w:r>
          </w:p>
        </w:tc>
        <w:tc>
          <w:tcPr>
            <w:tcW w:w="2591" w:type="dxa"/>
          </w:tcPr>
          <w:p w14:paraId="1ABB7F83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6B91CF1A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703A5541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2</w:t>
            </w:r>
          </w:p>
        </w:tc>
        <w:tc>
          <w:tcPr>
            <w:tcW w:w="2591" w:type="dxa"/>
          </w:tcPr>
          <w:p w14:paraId="08E59BAC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</w:tbl>
    <w:p w14:paraId="53C30C6F" w14:textId="77777777" w:rsidR="00FF4118" w:rsidRDefault="00FF4118" w:rsidP="00FF4118">
      <w:pPr>
        <w:rPr>
          <w:rFonts w:ascii="Berlin Sans FB Demi" w:hAnsi="Berlin Sans FB Dem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970"/>
        <w:gridCol w:w="1885"/>
      </w:tblGrid>
      <w:tr w:rsidR="003930AA" w14:paraId="71E58996" w14:textId="77777777" w:rsidTr="003930AA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CC0DF0E" w14:textId="77777777" w:rsidR="003930AA" w:rsidRDefault="003930AA" w:rsidP="003930AA">
            <w:pPr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 xml:space="preserve">Research Staff </w:t>
            </w:r>
            <w:r>
              <w:rPr>
                <w:rFonts w:ascii="Rockwell Extra Bold" w:hAnsi="Rockwell Extra Bold"/>
                <w:b/>
              </w:rPr>
              <w:t>verification</w:t>
            </w:r>
            <w:r w:rsidRPr="001D0356">
              <w:rPr>
                <w:rFonts w:ascii="Rockwell Extra Bold" w:hAnsi="Rockwell Extra Bold"/>
                <w:b/>
              </w:rPr>
              <w:t>:</w:t>
            </w:r>
          </w:p>
          <w:p w14:paraId="0E3A0909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 xml:space="preserve">Site verification: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37955F0" w14:textId="77777777" w:rsidR="003930AA" w:rsidRPr="001D0356" w:rsidRDefault="003930AA" w:rsidP="003930AA">
            <w:pPr>
              <w:jc w:val="center"/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>Date: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0E2D6D1" w14:textId="77777777" w:rsidR="003930AA" w:rsidRPr="00DC0326" w:rsidRDefault="003930AA" w:rsidP="003930AA">
            <w:pPr>
              <w:jc w:val="right"/>
              <w:rPr>
                <w:rFonts w:ascii="Rockwell Extra Bold" w:hAnsi="Rockwell Extra Bold"/>
                <w:sz w:val="28"/>
              </w:rPr>
            </w:pPr>
            <w:r w:rsidRPr="00DC0326">
              <w:rPr>
                <w:rFonts w:ascii="Rockwell Extra Bold" w:hAnsi="Rockwell Extra Bold"/>
                <w:sz w:val="18"/>
              </w:rPr>
              <w:t xml:space="preserve">Total </w:t>
            </w:r>
            <w:r>
              <w:rPr>
                <w:rFonts w:ascii="Rockwell Extra Bold" w:hAnsi="Rockwell Extra Bold"/>
                <w:sz w:val="18"/>
              </w:rPr>
              <w:br/>
            </w:r>
            <w:r w:rsidRPr="00DC0326">
              <w:rPr>
                <w:rFonts w:ascii="Rockwell Extra Bold" w:hAnsi="Rockwell Extra Bold"/>
                <w:sz w:val="18"/>
              </w:rPr>
              <w:t>Submitted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</w:tblGrid>
            <w:tr w:rsidR="003930AA" w14:paraId="1C8797B0" w14:textId="77777777" w:rsidTr="00605B5F">
              <w:trPr>
                <w:trHeight w:val="402"/>
              </w:trPr>
              <w:tc>
                <w:tcPr>
                  <w:tcW w:w="1604" w:type="dxa"/>
                </w:tcPr>
                <w:p w14:paraId="5957E8B7" w14:textId="77777777" w:rsidR="003930AA" w:rsidRDefault="003930AA" w:rsidP="003930AA">
                  <w:pPr>
                    <w:rPr>
                      <w:rFonts w:ascii="Rockwell Extra Bold" w:hAnsi="Rockwell Extra Bold"/>
                      <w:b/>
                      <w:sz w:val="28"/>
                    </w:rPr>
                  </w:pPr>
                </w:p>
              </w:tc>
            </w:tr>
          </w:tbl>
          <w:p w14:paraId="18D3014C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</w:p>
        </w:tc>
      </w:tr>
    </w:tbl>
    <w:p w14:paraId="0DDC3C8D" w14:textId="77777777" w:rsidR="00FF4118" w:rsidRPr="00977D81" w:rsidRDefault="00FF4118" w:rsidP="00FF4118">
      <w:pPr>
        <w:tabs>
          <w:tab w:val="left" w:pos="5160"/>
        </w:tabs>
        <w:rPr>
          <w:rFonts w:ascii="Berlin Sans FB Demi" w:hAnsi="Berlin Sans FB Demi"/>
          <w:sz w:val="2"/>
          <w:szCs w:val="2"/>
        </w:rPr>
      </w:pPr>
    </w:p>
    <w:p w14:paraId="550BA6D7" w14:textId="77777777" w:rsidR="004F02D1" w:rsidRDefault="004F02D1" w:rsidP="002F349E">
      <w:pPr>
        <w:rPr>
          <w:rFonts w:ascii="Berlin Sans FB Demi" w:hAnsi="Berlin Sans FB Demi"/>
          <w:b/>
          <w:sz w:val="28"/>
        </w:rPr>
      </w:pPr>
    </w:p>
    <w:sectPr w:rsidR="004F02D1" w:rsidSect="00687D3E"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style="width:11.25pt;height:9.75pt;visibility:visible;mso-wrap-style:square" o:bullet="t">
        <v:imagedata r:id="rId3" o:title=""/>
      </v:shape>
    </w:pict>
  </w:numPicBullet>
  <w:abstractNum w:abstractNumId="0" w15:restartNumberingAfterBreak="0">
    <w:nsid w:val="64E91D24"/>
    <w:multiLevelType w:val="hybridMultilevel"/>
    <w:tmpl w:val="5EB25430"/>
    <w:lvl w:ilvl="0" w:tplc="3A66DA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E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2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AC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25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0F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A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2A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4C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23D6D66"/>
    <w:multiLevelType w:val="hybridMultilevel"/>
    <w:tmpl w:val="7FF084FA"/>
    <w:lvl w:ilvl="0" w:tplc="F2B24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AF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42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CD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8E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B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C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61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9377654">
    <w:abstractNumId w:val="1"/>
  </w:num>
  <w:num w:numId="2" w16cid:durableId="5952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78"/>
    <w:rsid w:val="00064273"/>
    <w:rsid w:val="00076604"/>
    <w:rsid w:val="000A15DF"/>
    <w:rsid w:val="000E343E"/>
    <w:rsid w:val="000E54FD"/>
    <w:rsid w:val="00177BAA"/>
    <w:rsid w:val="001C7CD6"/>
    <w:rsid w:val="00281A0C"/>
    <w:rsid w:val="002F349E"/>
    <w:rsid w:val="00303807"/>
    <w:rsid w:val="00341DAB"/>
    <w:rsid w:val="00363759"/>
    <w:rsid w:val="00371797"/>
    <w:rsid w:val="003930AA"/>
    <w:rsid w:val="00420707"/>
    <w:rsid w:val="004D6963"/>
    <w:rsid w:val="004F02D1"/>
    <w:rsid w:val="00570CD9"/>
    <w:rsid w:val="005E22A9"/>
    <w:rsid w:val="00603673"/>
    <w:rsid w:val="00643F86"/>
    <w:rsid w:val="00647730"/>
    <w:rsid w:val="00656378"/>
    <w:rsid w:val="00687D3E"/>
    <w:rsid w:val="006C0247"/>
    <w:rsid w:val="006E6B58"/>
    <w:rsid w:val="00756DFD"/>
    <w:rsid w:val="007C4F2D"/>
    <w:rsid w:val="007F6BF1"/>
    <w:rsid w:val="008460D9"/>
    <w:rsid w:val="00847935"/>
    <w:rsid w:val="00847D33"/>
    <w:rsid w:val="00977D81"/>
    <w:rsid w:val="009D4F64"/>
    <w:rsid w:val="00A4235B"/>
    <w:rsid w:val="00AE2D20"/>
    <w:rsid w:val="00B76434"/>
    <w:rsid w:val="00B86146"/>
    <w:rsid w:val="00BA17E5"/>
    <w:rsid w:val="00BB5731"/>
    <w:rsid w:val="00BB59F2"/>
    <w:rsid w:val="00BC3E04"/>
    <w:rsid w:val="00C5564B"/>
    <w:rsid w:val="00D24BEF"/>
    <w:rsid w:val="00DA45DF"/>
    <w:rsid w:val="00DC0326"/>
    <w:rsid w:val="00E00B4B"/>
    <w:rsid w:val="00E7699D"/>
    <w:rsid w:val="00F1335D"/>
    <w:rsid w:val="00F14A9D"/>
    <w:rsid w:val="00F36A94"/>
    <w:rsid w:val="00F37462"/>
    <w:rsid w:val="00F60AF0"/>
    <w:rsid w:val="00F83864"/>
    <w:rsid w:val="00FB3A24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A34881"/>
  <w15:docId w15:val="{7C9A128B-9143-465A-9CEA-3FE242E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17A4-915D-447F-BFDA-E45A7E8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 Thi Nguyen</dc:creator>
  <cp:lastModifiedBy>Karen Pineda</cp:lastModifiedBy>
  <cp:revision>2</cp:revision>
  <cp:lastPrinted>2022-06-02T21:56:00Z</cp:lastPrinted>
  <dcterms:created xsi:type="dcterms:W3CDTF">2024-07-09T21:07:00Z</dcterms:created>
  <dcterms:modified xsi:type="dcterms:W3CDTF">2024-07-09T21:07:00Z</dcterms:modified>
</cp:coreProperties>
</file>